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436" w14:textId="77777777" w:rsidR="009C5C0F" w:rsidRDefault="004C72CE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 xml:space="preserve">Hlášení rozhlasu </w:t>
      </w:r>
    </w:p>
    <w:p w14:paraId="7E23A486" w14:textId="09619516" w:rsidR="00C6250D" w:rsidRDefault="00D871FA" w:rsidP="00B31B4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627769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 2. 2023</w:t>
      </w:r>
    </w:p>
    <w:p w14:paraId="575152BE" w14:textId="77777777" w:rsidR="00FA7C4E" w:rsidRDefault="00FA7C4E" w:rsidP="00FA7C4E">
      <w:pPr>
        <w:spacing w:after="0" w:line="240" w:lineRule="auto"/>
        <w:rPr>
          <w:b/>
          <w:sz w:val="26"/>
          <w:szCs w:val="26"/>
        </w:rPr>
      </w:pPr>
    </w:p>
    <w:p w14:paraId="3FBC5EA3" w14:textId="31CBA432" w:rsidR="00627769" w:rsidRDefault="00627769" w:rsidP="00006870">
      <w:pPr>
        <w:rPr>
          <w:rFonts w:ascii="Arial" w:hAnsi="Arial" w:cs="Arial"/>
          <w:color w:val="2B3079"/>
          <w:shd w:val="clear" w:color="auto" w:fill="FFFFFF"/>
        </w:rPr>
      </w:pPr>
      <w:r>
        <w:rPr>
          <w:rFonts w:ascii="Arial" w:hAnsi="Arial" w:cs="Arial"/>
          <w:color w:val="2B3079"/>
          <w:shd w:val="clear" w:color="auto" w:fill="FFFFFF"/>
        </w:rPr>
        <w:t>Obec Veselá pořádá dne v pondělí 27. února bruslení pro Veselany na ledové ploše u školy ve Slušovicích v době od 16 – 17 hodin.</w:t>
      </w:r>
    </w:p>
    <w:p w14:paraId="6C66DAB1" w14:textId="6C6F6AB9" w:rsidR="00F60FA5" w:rsidRDefault="00F60FA5" w:rsidP="00006870">
      <w:pPr>
        <w:rPr>
          <w:rFonts w:ascii="Arial" w:hAnsi="Arial" w:cs="Arial"/>
          <w:color w:val="2B3079"/>
          <w:shd w:val="clear" w:color="auto" w:fill="FFFFFF"/>
        </w:rPr>
      </w:pPr>
      <w:r>
        <w:rPr>
          <w:rFonts w:ascii="Arial" w:hAnsi="Arial" w:cs="Arial"/>
          <w:color w:val="2B3079"/>
          <w:shd w:val="clear" w:color="auto" w:fill="FFFFFF"/>
        </w:rPr>
        <w:t>Oznámení o přerušení dodávky elektrické energie. Z důvodu plánovaných prací na zařízení distribuční soustavy – rekonstrukcí, oprav, údržbových a revizních prací – bude přerušena dodávka elektrické energie ve středu 8. 3. 2023 v době od 7,30 – 16,00 hod. Vypnutá část v obci Veselá – dolní konec.</w:t>
      </w:r>
    </w:p>
    <w:sectPr w:rsidR="00F6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006870"/>
    <w:rsid w:val="00011F78"/>
    <w:rsid w:val="00060A49"/>
    <w:rsid w:val="00066056"/>
    <w:rsid w:val="000B4EFF"/>
    <w:rsid w:val="000D0DF6"/>
    <w:rsid w:val="001304FA"/>
    <w:rsid w:val="00262D68"/>
    <w:rsid w:val="002936A5"/>
    <w:rsid w:val="002D6916"/>
    <w:rsid w:val="002E4EDA"/>
    <w:rsid w:val="003154C8"/>
    <w:rsid w:val="00400E7E"/>
    <w:rsid w:val="004C72CE"/>
    <w:rsid w:val="00534923"/>
    <w:rsid w:val="005F5CD7"/>
    <w:rsid w:val="00604864"/>
    <w:rsid w:val="00627769"/>
    <w:rsid w:val="00712199"/>
    <w:rsid w:val="008B6C80"/>
    <w:rsid w:val="00910120"/>
    <w:rsid w:val="00916FCE"/>
    <w:rsid w:val="009C5C0F"/>
    <w:rsid w:val="00A23B25"/>
    <w:rsid w:val="00B03BA8"/>
    <w:rsid w:val="00B10745"/>
    <w:rsid w:val="00B31B48"/>
    <w:rsid w:val="00B346AE"/>
    <w:rsid w:val="00B81E3C"/>
    <w:rsid w:val="00C51165"/>
    <w:rsid w:val="00C6250D"/>
    <w:rsid w:val="00D34667"/>
    <w:rsid w:val="00D871FA"/>
    <w:rsid w:val="00DD0E87"/>
    <w:rsid w:val="00DF16E0"/>
    <w:rsid w:val="00E25350"/>
    <w:rsid w:val="00E87DBA"/>
    <w:rsid w:val="00EC7EB8"/>
    <w:rsid w:val="00EE2C59"/>
    <w:rsid w:val="00F60FA5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F78"/>
    <w:rPr>
      <w:b/>
      <w:bCs/>
    </w:rPr>
  </w:style>
  <w:style w:type="paragraph" w:styleId="Normlnweb">
    <w:name w:val="Normal (Web)"/>
    <w:basedOn w:val="Normln"/>
    <w:uiPriority w:val="99"/>
    <w:unhideWhenUsed/>
    <w:rsid w:val="00C6250D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cp:lastPrinted>2023-02-20T12:04:00Z</cp:lastPrinted>
  <dcterms:created xsi:type="dcterms:W3CDTF">2023-02-27T07:22:00Z</dcterms:created>
  <dcterms:modified xsi:type="dcterms:W3CDTF">2023-02-27T07:27:00Z</dcterms:modified>
</cp:coreProperties>
</file>