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1436" w14:textId="77777777" w:rsidR="009C5C0F" w:rsidRDefault="004C72CE" w:rsidP="000B4E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E">
        <w:rPr>
          <w:rFonts w:ascii="Times New Roman" w:hAnsi="Times New Roman"/>
          <w:b/>
          <w:bCs/>
          <w:sz w:val="24"/>
          <w:szCs w:val="24"/>
        </w:rPr>
        <w:t xml:space="preserve">Hlášení rozhlasu </w:t>
      </w:r>
    </w:p>
    <w:p w14:paraId="7E23A486" w14:textId="69FB7041" w:rsidR="00C6250D" w:rsidRDefault="00D871FA" w:rsidP="00B31B4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0D0DF6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 2. 2023</w:t>
      </w:r>
    </w:p>
    <w:p w14:paraId="575152BE" w14:textId="77777777" w:rsidR="00FA7C4E" w:rsidRDefault="00FA7C4E" w:rsidP="00FA7C4E">
      <w:pPr>
        <w:spacing w:after="0" w:line="240" w:lineRule="auto"/>
        <w:rPr>
          <w:b/>
          <w:sz w:val="26"/>
          <w:szCs w:val="26"/>
        </w:rPr>
      </w:pPr>
    </w:p>
    <w:p w14:paraId="0BB75B21" w14:textId="1CF46A75" w:rsidR="000D0DF6" w:rsidRPr="000D0DF6" w:rsidRDefault="000D0DF6" w:rsidP="000D0DF6">
      <w:pPr>
        <w:rPr>
          <w:sz w:val="24"/>
          <w:szCs w:val="24"/>
        </w:rPr>
      </w:pPr>
      <w:r w:rsidRPr="008E76C1">
        <w:rPr>
          <w:sz w:val="24"/>
          <w:szCs w:val="24"/>
        </w:rPr>
        <w:t xml:space="preserve">Soukromá firma ROKUP prodává </w:t>
      </w:r>
      <w:r w:rsidRPr="008E76C1">
        <w:rPr>
          <w:b/>
          <w:sz w:val="24"/>
          <w:szCs w:val="24"/>
        </w:rPr>
        <w:t xml:space="preserve">v sobotu </w:t>
      </w:r>
      <w:r>
        <w:rPr>
          <w:b/>
          <w:sz w:val="24"/>
          <w:szCs w:val="24"/>
        </w:rPr>
        <w:t xml:space="preserve">25. února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hod. na bývalém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  <w:shd w:val="clear" w:color="auto" w:fill="FFFFFF"/>
        </w:rPr>
        <w:t>k</w:t>
      </w:r>
      <w:r>
        <w:rPr>
          <w:rFonts w:cs="Calibri"/>
          <w:color w:val="000000"/>
          <w:sz w:val="24"/>
          <w:szCs w:val="24"/>
          <w:shd w:val="clear" w:color="auto" w:fill="FFFFFF"/>
        </w:rPr>
        <w:t>rmiva s vitamíny pro slepice i králíky za 300 Kč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a dále v</w:t>
      </w:r>
      <w:r>
        <w:rPr>
          <w:rFonts w:cs="Calibri"/>
          <w:color w:val="000000"/>
          <w:sz w:val="24"/>
          <w:szCs w:val="24"/>
          <w:shd w:val="clear" w:color="auto" w:fill="FFFFFF"/>
        </w:rPr>
        <w:t>ykupuj</w:t>
      </w:r>
      <w:r>
        <w:rPr>
          <w:rFonts w:cs="Calibri"/>
          <w:color w:val="000000"/>
          <w:sz w:val="24"/>
          <w:szCs w:val="24"/>
          <w:shd w:val="clear" w:color="auto" w:fill="FFFFFF"/>
        </w:rPr>
        <w:t>í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králičí kůže 25 Kč za kus.</w:t>
      </w:r>
    </w:p>
    <w:p w14:paraId="142FC0FB" w14:textId="77777777" w:rsidR="000D0DF6" w:rsidRDefault="000D0DF6" w:rsidP="000D0DF6">
      <w:pPr>
        <w:spacing w:after="0" w:line="240" w:lineRule="auto"/>
        <w:rPr>
          <w:b/>
          <w:sz w:val="26"/>
          <w:szCs w:val="26"/>
        </w:rPr>
      </w:pPr>
    </w:p>
    <w:p w14:paraId="715BFD21" w14:textId="77777777" w:rsidR="00B03BA8" w:rsidRPr="00006870" w:rsidRDefault="00B03BA8" w:rsidP="00006870">
      <w:pPr>
        <w:pStyle w:val="Normlnweb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039953B7" w14:textId="77777777" w:rsidR="00006870" w:rsidRPr="00006870" w:rsidRDefault="00006870" w:rsidP="00006870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006870" w:rsidRPr="0000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CE"/>
    <w:rsid w:val="00006870"/>
    <w:rsid w:val="00011F78"/>
    <w:rsid w:val="00060A49"/>
    <w:rsid w:val="00066056"/>
    <w:rsid w:val="000B4EFF"/>
    <w:rsid w:val="000D0DF6"/>
    <w:rsid w:val="001304FA"/>
    <w:rsid w:val="00262D68"/>
    <w:rsid w:val="002936A5"/>
    <w:rsid w:val="002D6916"/>
    <w:rsid w:val="002E4EDA"/>
    <w:rsid w:val="003154C8"/>
    <w:rsid w:val="00400E7E"/>
    <w:rsid w:val="004C72CE"/>
    <w:rsid w:val="00534923"/>
    <w:rsid w:val="005F5CD7"/>
    <w:rsid w:val="00604864"/>
    <w:rsid w:val="00712199"/>
    <w:rsid w:val="008B6C80"/>
    <w:rsid w:val="00910120"/>
    <w:rsid w:val="00916FCE"/>
    <w:rsid w:val="009C5C0F"/>
    <w:rsid w:val="00A23B25"/>
    <w:rsid w:val="00B03BA8"/>
    <w:rsid w:val="00B10745"/>
    <w:rsid w:val="00B31B48"/>
    <w:rsid w:val="00B346AE"/>
    <w:rsid w:val="00B81E3C"/>
    <w:rsid w:val="00C51165"/>
    <w:rsid w:val="00C6250D"/>
    <w:rsid w:val="00D34667"/>
    <w:rsid w:val="00D871FA"/>
    <w:rsid w:val="00DD0E87"/>
    <w:rsid w:val="00DF16E0"/>
    <w:rsid w:val="00E25350"/>
    <w:rsid w:val="00E87DBA"/>
    <w:rsid w:val="00EC7EB8"/>
    <w:rsid w:val="00EE2C59"/>
    <w:rsid w:val="00F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8204"/>
  <w15:chartTrackingRefBased/>
  <w15:docId w15:val="{CE829C5E-FC23-473A-B47B-7321A65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CE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1F78"/>
    <w:rPr>
      <w:b/>
      <w:bCs/>
    </w:rPr>
  </w:style>
  <w:style w:type="paragraph" w:styleId="Normlnweb">
    <w:name w:val="Normal (Web)"/>
    <w:basedOn w:val="Normln"/>
    <w:uiPriority w:val="99"/>
    <w:unhideWhenUsed/>
    <w:rsid w:val="00C6250D"/>
    <w:pPr>
      <w:spacing w:before="100" w:beforeAutospacing="1" w:after="100" w:afterAutospacing="1" w:line="240" w:lineRule="auto"/>
    </w:pPr>
    <w:rPr>
      <w:rFonts w:eastAsiaTheme="minorHAns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2023-02-20T12:04:00Z</cp:lastPrinted>
  <dcterms:created xsi:type="dcterms:W3CDTF">2023-02-24T08:11:00Z</dcterms:created>
  <dcterms:modified xsi:type="dcterms:W3CDTF">2023-02-24T08:11:00Z</dcterms:modified>
</cp:coreProperties>
</file>