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C018" w14:textId="77777777" w:rsidR="00985339" w:rsidRPr="000965E3" w:rsidRDefault="00985339" w:rsidP="000965E3">
      <w:r w:rsidRPr="000965E3">
        <w:rPr>
          <w:b/>
        </w:rPr>
        <w:t>Ve Vizovicích vzniklo sběrné místo pomoci pro Ukrajinu</w:t>
      </w:r>
      <w:r w:rsidRPr="000965E3">
        <w:rPr>
          <w:b/>
        </w:rPr>
        <w:br/>
      </w:r>
      <w:r w:rsidRPr="000965E3">
        <w:br/>
        <w:t xml:space="preserve">Ve spolupráci s potravinovou bankou Zlínského kraje vzniklo v budově </w:t>
      </w:r>
      <w:r w:rsidR="000965E3" w:rsidRPr="000965E3">
        <w:t>Domu kultury ve Vizovicích</w:t>
      </w:r>
      <w:r w:rsidR="00461BC0">
        <w:t xml:space="preserve"> </w:t>
      </w:r>
      <w:r w:rsidRPr="000965E3">
        <w:t>sběrné místo, kam lidé mohou nosit trva</w:t>
      </w:r>
      <w:r w:rsidR="00FB1997" w:rsidRPr="000965E3">
        <w:t>nlivé</w:t>
      </w:r>
      <w:r w:rsidRPr="000965E3">
        <w:t xml:space="preserve"> potraviny</w:t>
      </w:r>
      <w:r w:rsidR="00FB1997" w:rsidRPr="000965E3">
        <w:t xml:space="preserve"> či</w:t>
      </w:r>
      <w:r w:rsidRPr="000965E3">
        <w:t xml:space="preserve"> drogérii na pomoc</w:t>
      </w:r>
      <w:r w:rsidR="00FB1997" w:rsidRPr="000965E3">
        <w:t xml:space="preserve"> uprchlíkům </w:t>
      </w:r>
      <w:proofErr w:type="gramStart"/>
      <w:r w:rsidR="00FB1997" w:rsidRPr="000965E3">
        <w:t>z</w:t>
      </w:r>
      <w:proofErr w:type="gramEnd"/>
      <w:r w:rsidR="00FB1997" w:rsidRPr="000965E3">
        <w:t xml:space="preserve"> válkou postižené Ukrajiny</w:t>
      </w:r>
      <w:r w:rsidR="002C3440" w:rsidRPr="000965E3">
        <w:t>.</w:t>
      </w:r>
      <w:r w:rsidR="00FB1997" w:rsidRPr="000965E3">
        <w:br/>
      </w:r>
      <w:r w:rsidR="00FB1997" w:rsidRPr="000965E3">
        <w:br/>
      </w:r>
      <w:r w:rsidRPr="000965E3">
        <w:t xml:space="preserve">Sběrné místo naleznete </w:t>
      </w:r>
      <w:r w:rsidR="000965E3" w:rsidRPr="000965E3">
        <w:t xml:space="preserve">v prostorách </w:t>
      </w:r>
      <w:r w:rsidR="00461BC0">
        <w:t>Turistického informačního centra Domu kultury</w:t>
      </w:r>
      <w:r w:rsidRPr="000965E3">
        <w:t xml:space="preserve">. </w:t>
      </w:r>
      <w:r w:rsidR="00FB1997" w:rsidRPr="000965E3">
        <w:t xml:space="preserve">Lidé mohou v pracovní době </w:t>
      </w:r>
      <w:r w:rsidR="000965E3" w:rsidRPr="000965E3">
        <w:t xml:space="preserve">infocentra tj. Po – Pá 8.00 – 12.00, 12.30 – 16.30 </w:t>
      </w:r>
      <w:r w:rsidR="00461BC0">
        <w:t xml:space="preserve">hod. </w:t>
      </w:r>
      <w:r w:rsidR="00FB1997" w:rsidRPr="000965E3">
        <w:t xml:space="preserve">přinést </w:t>
      </w:r>
      <w:r w:rsidRPr="000965E3">
        <w:t>masové, zeleninové či jiné konzervy, těstoviny, rýži, luštěniny, instantní polévky, trvanlivé mléko, olej, cukr, sirup, dětskou výživu, cukrovinky, balené vody a další potraviny s delší dobou spotřeby. Z hygienických prostředků se sbírají šampony, sprchové gely, kartáčky, pasty, vlhčené ubrousky, pleny, prací prostředky, prostředky na mytí nádobí, toaletní papíry či papírové kapesníky.</w:t>
      </w:r>
      <w:r w:rsidR="00BF6473" w:rsidRPr="000965E3">
        <w:br/>
      </w:r>
      <w:r w:rsidR="00BF6473" w:rsidRPr="000965E3">
        <w:br/>
        <w:t>Sbírka potravin a drogérie</w:t>
      </w:r>
      <w:r w:rsidR="00461BC0">
        <w:t xml:space="preserve"> je aktivní hned po vyhlášení a je</w:t>
      </w:r>
      <w:r w:rsidR="00BF6473" w:rsidRPr="000965E3">
        <w:t xml:space="preserve"> </w:t>
      </w:r>
      <w:r w:rsidR="00461BC0">
        <w:t>platná až</w:t>
      </w:r>
      <w:r w:rsidR="00BF6473" w:rsidRPr="000965E3">
        <w:t xml:space="preserve"> do odvolání.</w:t>
      </w:r>
      <w:r w:rsidR="000965E3" w:rsidRPr="000965E3">
        <w:br/>
      </w:r>
      <w:r w:rsidR="000965E3" w:rsidRPr="000965E3">
        <w:br/>
        <w:t>V případě většího množství darovaného materiálu prosíme, kontaktujte nejdříve infocentrum Vizovice tel. 577 599</w:t>
      </w:r>
      <w:r w:rsidR="00677233">
        <w:t> </w:t>
      </w:r>
      <w:r w:rsidR="000965E3" w:rsidRPr="000965E3">
        <w:t>110</w:t>
      </w:r>
      <w:r w:rsidR="00677233">
        <w:t xml:space="preserve"> nebo mob. 734 273 434</w:t>
      </w:r>
      <w:r w:rsidR="00461BC0">
        <w:t>.</w:t>
      </w:r>
      <w:r w:rsidR="00BF6473" w:rsidRPr="000965E3">
        <w:br/>
      </w:r>
      <w:r w:rsidR="00BF6473" w:rsidRPr="000965E3">
        <w:br/>
      </w:r>
      <w:r w:rsidRPr="000965E3">
        <w:t xml:space="preserve">Aktuální informace lidé najdou na internetových stránkách </w:t>
      </w:r>
      <w:hyperlink r:id="rId4" w:history="1">
        <w:r w:rsidRPr="000965E3">
          <w:rPr>
            <w:rStyle w:val="Hypertextovodkaz"/>
          </w:rPr>
          <w:t>www.pbzk.cz</w:t>
        </w:r>
      </w:hyperlink>
      <w:r w:rsidRPr="000965E3">
        <w:t xml:space="preserve">. Lidé, kteří potřebují potravinovou pomoc pro uprchlíky, se mohou obrátit na telefonní číslo +420 739 075 338 nebo na e-mailovou adresu </w:t>
      </w:r>
      <w:hyperlink r:id="rId5" w:history="1">
        <w:r w:rsidR="000965E3" w:rsidRPr="000965E3">
          <w:rPr>
            <w:rStyle w:val="Hypertextovodkaz"/>
          </w:rPr>
          <w:t>info@pbzk.cz.</w:t>
        </w:r>
      </w:hyperlink>
      <w:r w:rsidR="000965E3">
        <w:br/>
      </w:r>
      <w:r w:rsidR="000965E3">
        <w:br/>
      </w:r>
    </w:p>
    <w:p w14:paraId="3B1C0B98" w14:textId="77777777" w:rsidR="00985339" w:rsidRDefault="00985339"/>
    <w:sectPr w:rsidR="009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39"/>
    <w:rsid w:val="000965E3"/>
    <w:rsid w:val="002C3440"/>
    <w:rsid w:val="00461BC0"/>
    <w:rsid w:val="00677233"/>
    <w:rsid w:val="008E64C8"/>
    <w:rsid w:val="00981759"/>
    <w:rsid w:val="00985339"/>
    <w:rsid w:val="00BF6473"/>
    <w:rsid w:val="00D2351C"/>
    <w:rsid w:val="00FB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B02"/>
  <w15:chartTrackingRefBased/>
  <w15:docId w15:val="{724D6033-AE3D-46DE-BFB3-621849A5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1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19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6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bzk.cz." TargetMode="External"/><Relationship Id="rId4" Type="http://schemas.openxmlformats.org/officeDocument/2006/relationships/hyperlink" Target="file:///C:\Users\Zurekjir\AppData\Local\Microsoft\Windows\INetCache\Content.Outlook\B6CAMT0I\www.pbz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Žůrek Jiří</dc:creator>
  <cp:keywords/>
  <dc:description/>
  <cp:lastModifiedBy>ucetni</cp:lastModifiedBy>
  <cp:revision>2</cp:revision>
  <dcterms:created xsi:type="dcterms:W3CDTF">2022-03-04T07:48:00Z</dcterms:created>
  <dcterms:modified xsi:type="dcterms:W3CDTF">2022-03-04T07:48:00Z</dcterms:modified>
</cp:coreProperties>
</file>