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CB" w:rsidRDefault="008941CB" w:rsidP="008941CB">
      <w:pPr>
        <w:pStyle w:val="Nadpis1"/>
      </w:pPr>
      <w:r>
        <w:t>Čestné prohlášení o výši příjmu</w:t>
      </w:r>
    </w:p>
    <w:p w:rsidR="008941CB" w:rsidRPr="008941CB" w:rsidRDefault="008941CB" w:rsidP="008941CB"/>
    <w:p w:rsidR="008941CB" w:rsidRDefault="008941CB">
      <w:r>
        <w:t xml:space="preserve">Já, ……………………………………………………………………………………………… </w:t>
      </w:r>
      <w:r w:rsidRPr="008941CB">
        <w:rPr>
          <w:i/>
        </w:rPr>
        <w:t>(uveďte jméno a příjmení),</w:t>
      </w:r>
      <w:r>
        <w:t xml:space="preserve"> </w:t>
      </w:r>
    </w:p>
    <w:p w:rsidR="00995D53" w:rsidRDefault="008941CB">
      <w:r>
        <w:t>narozen/a ………………………………………</w:t>
      </w:r>
      <w:proofErr w:type="gramStart"/>
      <w:r>
        <w:t>…..,</w:t>
      </w:r>
      <w:proofErr w:type="gramEnd"/>
    </w:p>
    <w:p w:rsidR="008941CB" w:rsidRDefault="008941CB">
      <w:r>
        <w:t>čestně prohlašuji, že splňuji podmínku pro získání sociálního bytu týkající se výše příjmu, která zní následovně:</w:t>
      </w:r>
    </w:p>
    <w:p w:rsidR="008941CB" w:rsidRPr="00ED3EAD" w:rsidRDefault="008941CB" w:rsidP="008941CB">
      <w:pPr>
        <w:rPr>
          <w:b/>
        </w:rPr>
      </w:pPr>
      <w:r w:rsidRPr="00ED3EAD">
        <w:rPr>
          <w:b/>
        </w:rPr>
        <w:t xml:space="preserve">Nájemní smlouva bude uzavřena s osobou, která prokáže, že její </w:t>
      </w:r>
      <w:r w:rsidR="00ED3EAD">
        <w:rPr>
          <w:b/>
        </w:rPr>
        <w:t>průměrný čistý měsíční příjem v </w:t>
      </w:r>
      <w:r w:rsidRPr="00ED3EAD">
        <w:rPr>
          <w:b/>
        </w:rPr>
        <w:t xml:space="preserve">období 12 kalendářních měsíců před uzavřením nájemní smlouvy nepřesáhl 0,6 násobek průměrné měsíční mzdy podle údajů ČSÚ </w:t>
      </w:r>
      <w:r w:rsidRPr="00ED3EAD">
        <w:t>(</w:t>
      </w:r>
      <w:proofErr w:type="spellStart"/>
      <w:r w:rsidRPr="00ED3EAD">
        <w:t>Pzn</w:t>
      </w:r>
      <w:proofErr w:type="spellEnd"/>
      <w:r w:rsidRPr="00ED3EAD">
        <w:t xml:space="preserve">. Průměrná měsíční mzda podle ČSÚ za </w:t>
      </w:r>
      <w:r w:rsidR="001C5CC9">
        <w:t>předmin</w:t>
      </w:r>
      <w:r w:rsidR="00F37F90">
        <w:t>u</w:t>
      </w:r>
      <w:bookmarkStart w:id="0" w:name="_GoBack"/>
      <w:bookmarkEnd w:id="0"/>
      <w:r w:rsidR="001C5CC9">
        <w:t>lý rok 2020 je 35 569 x 0,6 = 21 341</w:t>
      </w:r>
      <w:r w:rsidRPr="00ED3EAD">
        <w:t>,-. Tj. žadatelova průměrná měsíční čistá mzda za 12 kalendářních měsíců před uzavřením ná</w:t>
      </w:r>
      <w:r w:rsidR="001C5CC9">
        <w:t>jemní smlouvy nesmí překročit 21 341</w:t>
      </w:r>
      <w:r w:rsidRPr="00ED3EAD">
        <w:t>,-.)</w:t>
      </w:r>
      <w:r w:rsidRPr="00ED3EAD">
        <w:rPr>
          <w:b/>
        </w:rPr>
        <w:t xml:space="preserve"> a dle koeficientu, jež je stanoven pravidly IROP na ohled počtu členů v domácnosti.</w:t>
      </w:r>
    </w:p>
    <w:p w:rsidR="008941CB" w:rsidRDefault="008941CB" w:rsidP="008941CB">
      <w:pPr>
        <w:rPr>
          <w:b/>
        </w:rPr>
      </w:pPr>
      <w:r w:rsidRPr="00ED3EAD">
        <w:rPr>
          <w:b/>
        </w:rPr>
        <w:t xml:space="preserve">Pokud budou užívat sociální nájemní byt další osoby, doloží osoba, s níž má být uzavřena nájemní smlouva, že měsíční průměr součtu čistých příjmů a sociálních dávek všech členů domácnosti nepřesáhl za 12 kalendářních měsíců před uzavřením nájemní smlouvy: a) 0,8 násobek průměrné měsíční mzdy, jedná-li se o domácnost se 2 členy; b) 0,9 násobek průměrné měsíční mzdy, jedná-li se o domácnost se 3 členy, </w:t>
      </w:r>
      <w:r w:rsidRPr="00ED3EAD">
        <w:t>více uvedeno v Podmínkách.</w:t>
      </w:r>
      <w:r w:rsidRPr="00ED3EAD">
        <w:rPr>
          <w:b/>
        </w:rPr>
        <w:t xml:space="preserve"> </w:t>
      </w:r>
    </w:p>
    <w:p w:rsidR="00ED3EAD" w:rsidRDefault="00ED3EAD" w:rsidP="008941CB">
      <w:pPr>
        <w:rPr>
          <w:b/>
        </w:rPr>
      </w:pPr>
    </w:p>
    <w:p w:rsidR="00ED3EAD" w:rsidRDefault="00ED3EAD" w:rsidP="008941CB">
      <w:r w:rsidRPr="00ED3EAD">
        <w:t>V</w:t>
      </w:r>
      <w:r>
        <w:t xml:space="preserve"> </w:t>
      </w:r>
      <w:r w:rsidRPr="00ED3EAD">
        <w:t>……………………………………</w:t>
      </w:r>
      <w:r>
        <w:t xml:space="preserve"> d</w:t>
      </w:r>
      <w:r w:rsidRPr="00ED3EAD">
        <w:t>ne</w:t>
      </w:r>
      <w:r>
        <w:t xml:space="preserve"> </w:t>
      </w:r>
      <w:r w:rsidRPr="00ED3EAD">
        <w:t>………………………………</w:t>
      </w:r>
    </w:p>
    <w:p w:rsidR="00ED3EAD" w:rsidRDefault="00ED3EAD" w:rsidP="008941CB"/>
    <w:p w:rsidR="00ED3EAD" w:rsidRDefault="00ED3EAD" w:rsidP="008941CB"/>
    <w:p w:rsidR="00ED3EAD" w:rsidRDefault="00ED3EAD" w:rsidP="008941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ED3EAD" w:rsidRPr="00ED3EAD" w:rsidRDefault="00ED3EAD" w:rsidP="008941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ED3EAD" w:rsidRPr="00ED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16"/>
    <w:rsid w:val="001C5CC9"/>
    <w:rsid w:val="00834016"/>
    <w:rsid w:val="008941CB"/>
    <w:rsid w:val="00995D53"/>
    <w:rsid w:val="00ED3EAD"/>
    <w:rsid w:val="00F3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94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4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94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4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cocko</dc:creator>
  <cp:lastModifiedBy>cocko</cp:lastModifiedBy>
  <cp:revision>4</cp:revision>
  <dcterms:created xsi:type="dcterms:W3CDTF">2021-10-13T10:29:00Z</dcterms:created>
  <dcterms:modified xsi:type="dcterms:W3CDTF">2022-01-04T17:06:00Z</dcterms:modified>
</cp:coreProperties>
</file>