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20E" w14:textId="5DE6179B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1E0BB324" w14:textId="76FB81EC" w:rsidR="00FC60D2" w:rsidRPr="00523899" w:rsidRDefault="00C56015" w:rsidP="00523899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30</w:t>
      </w:r>
      <w:r w:rsidR="00C875DE">
        <w:rPr>
          <w:b/>
        </w:rPr>
        <w:t>. 9. 2021</w:t>
      </w:r>
    </w:p>
    <w:p w14:paraId="15575645" w14:textId="7BE34F20" w:rsidR="002A6561" w:rsidRPr="00C56015" w:rsidRDefault="00C56015" w:rsidP="002A6561">
      <w:pPr>
        <w:pStyle w:val="Normlnweb"/>
        <w:spacing w:line="240" w:lineRule="atLeast"/>
        <w:rPr>
          <w:b/>
          <w:bCs/>
        </w:rPr>
      </w:pPr>
      <w:r w:rsidRPr="00C56015">
        <w:rPr>
          <w:rStyle w:val="Siln"/>
          <w:b w:val="0"/>
          <w:bCs w:val="0"/>
        </w:rPr>
        <w:t>Upozorňujeme občany, že avizovaný prodej drůbeže v pátek 1. 10. 2021 se z technických důvodů ruší.</w:t>
      </w:r>
    </w:p>
    <w:p w14:paraId="2A60801B" w14:textId="7F7FDA7A" w:rsidR="005266DD" w:rsidRDefault="005266DD" w:rsidP="002A6561">
      <w:pPr>
        <w:pStyle w:val="Normlnweb"/>
        <w:spacing w:line="240" w:lineRule="atLeast"/>
      </w:pPr>
      <w:bookmarkStart w:id="0" w:name="_Hlk83796879"/>
      <w:r>
        <w:t>Pracovník Moravské vodárenské a.s. bude v době od 4. – 7. 10. 2021 v obci zapisovat stavy vodoměrů převážně v dopoledních hodinách. Pokud nebudete doma k zastižení, zanechte lístek se stavem vodoměru na viditelném místě nebo zašlete SMS zprávu na telefon 725 120 373 ve tvaru Veselá čp. a stav.</w:t>
      </w:r>
    </w:p>
    <w:bookmarkEnd w:id="0"/>
    <w:p w14:paraId="41BF2923" w14:textId="5D99E906" w:rsidR="005957F0" w:rsidRDefault="005957F0" w:rsidP="00FC60D2">
      <w:pPr>
        <w:rPr>
          <w:rFonts w:eastAsia="Times New Roman"/>
        </w:rPr>
      </w:pPr>
    </w:p>
    <w:sectPr w:rsidR="0059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13C61"/>
    <w:rsid w:val="000423A5"/>
    <w:rsid w:val="00046551"/>
    <w:rsid w:val="00047629"/>
    <w:rsid w:val="00051CB6"/>
    <w:rsid w:val="00060C71"/>
    <w:rsid w:val="00074C4C"/>
    <w:rsid w:val="000A18B4"/>
    <w:rsid w:val="000C0F68"/>
    <w:rsid w:val="000C48B4"/>
    <w:rsid w:val="000E436B"/>
    <w:rsid w:val="0011743B"/>
    <w:rsid w:val="00140DE8"/>
    <w:rsid w:val="001475E4"/>
    <w:rsid w:val="0015621A"/>
    <w:rsid w:val="001733F8"/>
    <w:rsid w:val="001744FC"/>
    <w:rsid w:val="00194B12"/>
    <w:rsid w:val="001C44DB"/>
    <w:rsid w:val="001F07EE"/>
    <w:rsid w:val="001F70A0"/>
    <w:rsid w:val="00205494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A6561"/>
    <w:rsid w:val="002C5F96"/>
    <w:rsid w:val="002D450B"/>
    <w:rsid w:val="002F66A6"/>
    <w:rsid w:val="0032745E"/>
    <w:rsid w:val="00351C61"/>
    <w:rsid w:val="00364DEF"/>
    <w:rsid w:val="003832C4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23899"/>
    <w:rsid w:val="005266DD"/>
    <w:rsid w:val="00531FA9"/>
    <w:rsid w:val="00564771"/>
    <w:rsid w:val="00570DF6"/>
    <w:rsid w:val="005957F0"/>
    <w:rsid w:val="005A5446"/>
    <w:rsid w:val="005A7CF9"/>
    <w:rsid w:val="005D25EC"/>
    <w:rsid w:val="005E7F90"/>
    <w:rsid w:val="0063542E"/>
    <w:rsid w:val="00666CB0"/>
    <w:rsid w:val="006C4F80"/>
    <w:rsid w:val="006F56BD"/>
    <w:rsid w:val="006F5FC0"/>
    <w:rsid w:val="007139C4"/>
    <w:rsid w:val="007218EB"/>
    <w:rsid w:val="0072555B"/>
    <w:rsid w:val="00776F01"/>
    <w:rsid w:val="00781F4B"/>
    <w:rsid w:val="00783099"/>
    <w:rsid w:val="00796393"/>
    <w:rsid w:val="00797B6F"/>
    <w:rsid w:val="007C47F5"/>
    <w:rsid w:val="007D7985"/>
    <w:rsid w:val="007F206E"/>
    <w:rsid w:val="00802934"/>
    <w:rsid w:val="00807DDF"/>
    <w:rsid w:val="00815D88"/>
    <w:rsid w:val="0081600D"/>
    <w:rsid w:val="00840F47"/>
    <w:rsid w:val="008464D9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57DCE"/>
    <w:rsid w:val="00965843"/>
    <w:rsid w:val="00991556"/>
    <w:rsid w:val="009A2C26"/>
    <w:rsid w:val="009A3FB2"/>
    <w:rsid w:val="009A6E1C"/>
    <w:rsid w:val="009B1D5F"/>
    <w:rsid w:val="009B6E6C"/>
    <w:rsid w:val="009C6C3E"/>
    <w:rsid w:val="00A01408"/>
    <w:rsid w:val="00A3377B"/>
    <w:rsid w:val="00A56B99"/>
    <w:rsid w:val="00A735BE"/>
    <w:rsid w:val="00A94517"/>
    <w:rsid w:val="00AC7E0B"/>
    <w:rsid w:val="00AD0B05"/>
    <w:rsid w:val="00AD34A6"/>
    <w:rsid w:val="00AE629E"/>
    <w:rsid w:val="00AF6E5E"/>
    <w:rsid w:val="00B30E93"/>
    <w:rsid w:val="00B34281"/>
    <w:rsid w:val="00B436AD"/>
    <w:rsid w:val="00B70F06"/>
    <w:rsid w:val="00B74313"/>
    <w:rsid w:val="00BD5F86"/>
    <w:rsid w:val="00BE27FC"/>
    <w:rsid w:val="00BF791F"/>
    <w:rsid w:val="00C04BB3"/>
    <w:rsid w:val="00C06B3E"/>
    <w:rsid w:val="00C30A2A"/>
    <w:rsid w:val="00C56015"/>
    <w:rsid w:val="00C56683"/>
    <w:rsid w:val="00C66EF9"/>
    <w:rsid w:val="00C863CA"/>
    <w:rsid w:val="00C875DE"/>
    <w:rsid w:val="00CA31B1"/>
    <w:rsid w:val="00CE0D01"/>
    <w:rsid w:val="00CE568B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56091"/>
    <w:rsid w:val="00E5646D"/>
    <w:rsid w:val="00E56C58"/>
    <w:rsid w:val="00E87E8F"/>
    <w:rsid w:val="00E92926"/>
    <w:rsid w:val="00EB2BF4"/>
    <w:rsid w:val="00F056B2"/>
    <w:rsid w:val="00F3353E"/>
    <w:rsid w:val="00F97535"/>
    <w:rsid w:val="00FC60D2"/>
    <w:rsid w:val="00FD411F"/>
    <w:rsid w:val="00FD532B"/>
    <w:rsid w:val="00FD6146"/>
    <w:rsid w:val="00FE11FF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docId w15:val="{6D26B087-A868-49E4-9EA1-FABD37C5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2021-09-29T11:56:00Z</cp:lastPrinted>
  <dcterms:created xsi:type="dcterms:W3CDTF">2021-09-30T11:34:00Z</dcterms:created>
  <dcterms:modified xsi:type="dcterms:W3CDTF">2021-09-30T11:34:00Z</dcterms:modified>
</cp:coreProperties>
</file>