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0138" w14:textId="79AFB92A" w:rsidR="00846F75" w:rsidRPr="00846F75" w:rsidRDefault="00846F75" w:rsidP="00846F75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</w:p>
    <w:p w14:paraId="47B39125" w14:textId="204894C5" w:rsidR="00846F75" w:rsidRPr="00846F75" w:rsidRDefault="00051CB6" w:rsidP="00846F75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8</w:t>
      </w:r>
      <w:r w:rsidR="00846F75" w:rsidRPr="00846F75">
        <w:rPr>
          <w:b/>
        </w:rPr>
        <w:t xml:space="preserve">. </w:t>
      </w:r>
      <w:r>
        <w:rPr>
          <w:b/>
        </w:rPr>
        <w:t>2</w:t>
      </w:r>
      <w:r w:rsidR="00846F75" w:rsidRPr="00846F75">
        <w:rPr>
          <w:b/>
        </w:rPr>
        <w:t>. 2021</w:t>
      </w:r>
    </w:p>
    <w:p w14:paraId="2DE02C25" w14:textId="405C2186" w:rsidR="00867CB9" w:rsidRDefault="00051CB6" w:rsidP="001733F8">
      <w:pPr>
        <w:rPr>
          <w:lang w:val="cs-CZ"/>
        </w:rPr>
      </w:pPr>
      <w:r>
        <w:rPr>
          <w:lang w:val="cs-CZ"/>
        </w:rPr>
        <w:t>Technické služby Zlínsko oznamují, že z důvodu kalamitní situace je svoz popelnic a plastů přesunutý na zítra tj. na úterý 9. 2. 2021.</w:t>
      </w:r>
      <w:r w:rsidR="00C06B3E">
        <w:rPr>
          <w:lang w:val="cs-CZ"/>
        </w:rPr>
        <w:t xml:space="preserve"> Nádoby z problematických lokalit umístěte prosím k hlavní cestě.</w:t>
      </w:r>
    </w:p>
    <w:p w14:paraId="052BD9DE" w14:textId="43A44AB0" w:rsidR="00867CB9" w:rsidRPr="00867CB9" w:rsidRDefault="00867CB9" w:rsidP="001733F8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67CB9">
        <w:rPr>
          <w:rFonts w:ascii="Times New Roman" w:hAnsi="Times New Roman" w:cs="Times New Roman"/>
          <w:sz w:val="24"/>
          <w:szCs w:val="24"/>
          <w:lang w:val="cs-CZ"/>
        </w:rPr>
        <w:t>Společnost Technické služby Zlínsko, v rámci své pravidelné obnovy techniky, zajišťuje svozy v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naší </w:t>
      </w:r>
      <w:r w:rsidRPr="00867CB9">
        <w:rPr>
          <w:rFonts w:ascii="Times New Roman" w:hAnsi="Times New Roman" w:cs="Times New Roman"/>
          <w:sz w:val="24"/>
          <w:szCs w:val="24"/>
          <w:lang w:val="cs-CZ"/>
        </w:rPr>
        <w:t>obci novou svozovou technikou, která na jedné straně zkvalitňuje systém svozů nádob vč. zpřesnění evidence svozů a požadovaných údajů o svážených odpadech, na druhé straně přináší i nové nároky na technický stav nádob 110, 120 a 240 l, u kterých pokud nejsou v odpovídajícím technickém stavu, může dojít k jejich nevysypání, příp. k jejich poškození. Za špatný technický stav je v této souvislosti považováno, chybějící nebo poškozené úchyty a deformace kovových nádob 110 l, u plastový nádob 120 a 240 l pak především poškozený nebo upravovaný límec těchto nádob. Majitelé nádob proto musí jejich stav sledovat a v případě jejich špatného technického stavu si je vyměnit.</w:t>
      </w:r>
    </w:p>
    <w:p w14:paraId="4C7B722B" w14:textId="77777777" w:rsidR="00BE27FC" w:rsidRDefault="00BE27FC" w:rsidP="001733F8">
      <w:pPr>
        <w:rPr>
          <w:lang w:val="cs-CZ"/>
        </w:rPr>
      </w:pPr>
    </w:p>
    <w:p w14:paraId="712266B6" w14:textId="77777777" w:rsidR="001733F8" w:rsidRDefault="001733F8" w:rsidP="00846F75">
      <w:pPr>
        <w:pStyle w:val="Normlnweb"/>
        <w:spacing w:line="240" w:lineRule="atLeast"/>
        <w:rPr>
          <w:bCs/>
        </w:rPr>
      </w:pPr>
    </w:p>
    <w:sectPr w:rsidR="0017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51CB6"/>
    <w:rsid w:val="001733F8"/>
    <w:rsid w:val="002F66A6"/>
    <w:rsid w:val="00846F75"/>
    <w:rsid w:val="00867CB9"/>
    <w:rsid w:val="00965843"/>
    <w:rsid w:val="009A3FB2"/>
    <w:rsid w:val="00A3377B"/>
    <w:rsid w:val="00B30E93"/>
    <w:rsid w:val="00B436AD"/>
    <w:rsid w:val="00BE27FC"/>
    <w:rsid w:val="00C06B3E"/>
    <w:rsid w:val="00E87E8F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cp:lastPrinted>2021-01-27T13:59:00Z</cp:lastPrinted>
  <dcterms:created xsi:type="dcterms:W3CDTF">2021-02-08T08:29:00Z</dcterms:created>
  <dcterms:modified xsi:type="dcterms:W3CDTF">2021-02-08T10:24:00Z</dcterms:modified>
</cp:coreProperties>
</file>