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47B39125" w14:textId="6D4C38C1" w:rsidR="00846F75" w:rsidRDefault="008F2F1F" w:rsidP="00846F75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</w:t>
      </w:r>
      <w:r w:rsidR="00051CB6">
        <w:rPr>
          <w:b/>
        </w:rPr>
        <w:t>8</w:t>
      </w:r>
      <w:r w:rsidR="00846F75" w:rsidRPr="00846F75">
        <w:rPr>
          <w:b/>
        </w:rPr>
        <w:t xml:space="preserve">. </w:t>
      </w:r>
      <w:r w:rsidR="00051CB6">
        <w:rPr>
          <w:b/>
        </w:rPr>
        <w:t>2</w:t>
      </w:r>
      <w:r w:rsidR="00846F75" w:rsidRPr="00846F75">
        <w:rPr>
          <w:b/>
        </w:rPr>
        <w:t>. 2021</w:t>
      </w:r>
    </w:p>
    <w:p w14:paraId="6BBC0106" w14:textId="03DBF390" w:rsidR="008F2F1F" w:rsidRDefault="008F2F1F" w:rsidP="008F2F1F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úterý 23. 2.</w:t>
      </w:r>
      <w:r>
        <w:t>  v 9:45 hod. prodávat:</w:t>
      </w:r>
      <w:r>
        <w:t xml:space="preserve"> </w:t>
      </w:r>
      <w:r>
        <w:t xml:space="preserve">kuřice, krmivo pro nosnice a králíky, vitamínové doplňky, dále pak vykupovat králičí </w:t>
      </w:r>
      <w:proofErr w:type="gramStart"/>
      <w:r>
        <w:t>kožky - cena</w:t>
      </w:r>
      <w:proofErr w:type="gramEnd"/>
      <w:r>
        <w:t xml:space="preserve"> 10 Kč/ks.</w:t>
      </w:r>
      <w:r>
        <w:t xml:space="preserve"> Prodej se uskuteční na bývalém </w:t>
      </w:r>
      <w:proofErr w:type="spellStart"/>
      <w:r>
        <w:t>Sousedíkovém</w:t>
      </w:r>
      <w:proofErr w:type="spellEnd"/>
      <w:r>
        <w:t>.</w:t>
      </w:r>
    </w:p>
    <w:p w14:paraId="303A5CE7" w14:textId="5A0AF71C" w:rsidR="008F2F1F" w:rsidRDefault="008F2F1F" w:rsidP="008F2F1F">
      <w:pPr>
        <w:pStyle w:val="Normlnweb"/>
        <w:spacing w:line="240" w:lineRule="atLeast"/>
      </w:pPr>
      <w:r>
        <w:t>Oznámení o přerušení dodávky elektrické energie – z důvodu plánovaných prací na zařízení distribuční soustavy bude přerušena dodávka elektrické energie v obci Veselá dne 1. 3. 2021 v době od 7,30 do 14,30.</w:t>
      </w:r>
    </w:p>
    <w:p w14:paraId="202A4105" w14:textId="77777777" w:rsidR="008F2F1F" w:rsidRPr="00846F75" w:rsidRDefault="008F2F1F" w:rsidP="008F2F1F">
      <w:pPr>
        <w:pStyle w:val="Normlnweb"/>
        <w:spacing w:line="240" w:lineRule="atLeast"/>
        <w:rPr>
          <w:b/>
        </w:rPr>
      </w:pPr>
    </w:p>
    <w:p w14:paraId="4C7B722B" w14:textId="77777777" w:rsidR="00BE27FC" w:rsidRDefault="00BE27FC" w:rsidP="001733F8">
      <w:pPr>
        <w:rPr>
          <w:lang w:val="cs-CZ"/>
        </w:rPr>
      </w:pPr>
    </w:p>
    <w:p w14:paraId="712266B6" w14:textId="77777777" w:rsidR="001733F8" w:rsidRDefault="001733F8" w:rsidP="00846F75">
      <w:pPr>
        <w:pStyle w:val="Normlnweb"/>
        <w:spacing w:line="240" w:lineRule="atLeast"/>
        <w:rPr>
          <w:bCs/>
        </w:rPr>
      </w:pPr>
    </w:p>
    <w:sectPr w:rsidR="001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1733F8"/>
    <w:rsid w:val="002F66A6"/>
    <w:rsid w:val="00846F75"/>
    <w:rsid w:val="00867CB9"/>
    <w:rsid w:val="008F2F1F"/>
    <w:rsid w:val="00965843"/>
    <w:rsid w:val="009A3FB2"/>
    <w:rsid w:val="00A3377B"/>
    <w:rsid w:val="00B30E93"/>
    <w:rsid w:val="00B436AD"/>
    <w:rsid w:val="00BE27FC"/>
    <w:rsid w:val="00C06B3E"/>
    <w:rsid w:val="00E87E8F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2021-01-27T13:59:00Z</cp:lastPrinted>
  <dcterms:created xsi:type="dcterms:W3CDTF">2021-02-18T08:49:00Z</dcterms:created>
  <dcterms:modified xsi:type="dcterms:W3CDTF">2021-02-18T08:49:00Z</dcterms:modified>
</cp:coreProperties>
</file>