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91BE87D" w14:textId="79C7FCE9" w:rsidR="00964160" w:rsidRPr="00855444" w:rsidRDefault="00855444" w:rsidP="0085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15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12. 2020</w:t>
      </w:r>
    </w:p>
    <w:p w14:paraId="5C48D845" w14:textId="77777777" w:rsidR="00C21565" w:rsidRDefault="002301FF" w:rsidP="00855444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Pozvánka na 16. zasedání Zastupitelstva obce Veselá, které se koná v pátek 18. prosince 2020. Začátek v 16,30 hod, místo konání Centrum volného času Veselá, čp. 130 (sál bývalého obecního úřadu).</w:t>
      </w:r>
      <w:r w:rsidR="00855444">
        <w:rPr>
          <w:rFonts w:ascii="Helvetica" w:eastAsia="Times New Roman" w:hAnsi="Helvetica" w:cs="Helvetica"/>
          <w:b/>
          <w:bCs/>
        </w:rPr>
        <w:t xml:space="preserve">              </w:t>
      </w:r>
    </w:p>
    <w:p w14:paraId="4D1A07C4" w14:textId="602A5EB8" w:rsidR="00C21565" w:rsidRDefault="00C21565" w:rsidP="00C2156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E76C1">
        <w:rPr>
          <w:sz w:val="24"/>
          <w:szCs w:val="24"/>
        </w:rPr>
        <w:t>Soukromá firma ROKUP</w:t>
      </w:r>
      <w:r>
        <w:rPr>
          <w:sz w:val="24"/>
          <w:szCs w:val="24"/>
        </w:rPr>
        <w:t xml:space="preserve"> bude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19. prosince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prodávat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 20 kg za 225 Kč, vitamínové doplňky pro drůbež.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cena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 Kč za kus.</w:t>
      </w:r>
    </w:p>
    <w:p w14:paraId="472BD524" w14:textId="1F2FD5BD" w:rsidR="003915C2" w:rsidRPr="00C21565" w:rsidRDefault="003915C2" w:rsidP="00C21565">
      <w:p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Obecní kalendáře na rok 2021 budou do domácností roznesené do neděle 20. 12. 2020. Pokud vás zastupitelé nezastihnou doma, můžete si kalendář vyzvednout na obecním úřadě v době úředních hodin.</w:t>
      </w:r>
    </w:p>
    <w:p w14:paraId="1BE2C42F" w14:textId="083E622C" w:rsidR="00855444" w:rsidRPr="002301FF" w:rsidRDefault="00855444" w:rsidP="00855444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                          </w:t>
      </w:r>
    </w:p>
    <w:p w14:paraId="658CF180" w14:textId="77777777" w:rsidR="00855444" w:rsidRDefault="00855444" w:rsidP="00855444">
      <w:pPr>
        <w:rPr>
          <w:rFonts w:eastAsiaTheme="minorHAnsi"/>
        </w:rPr>
      </w:pPr>
      <w:r>
        <w:rPr>
          <w:rFonts w:ascii="Helvetica" w:eastAsia="Times New Roman" w:hAnsi="Helvetica" w:cs="Helvetica"/>
          <w:b/>
          <w:bCs/>
        </w:rPr>
        <w:br/>
      </w: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01FF"/>
    <w:rsid w:val="00232C99"/>
    <w:rsid w:val="00247AE3"/>
    <w:rsid w:val="002757BD"/>
    <w:rsid w:val="002A0361"/>
    <w:rsid w:val="002B3606"/>
    <w:rsid w:val="002C315B"/>
    <w:rsid w:val="002C656A"/>
    <w:rsid w:val="002C74A9"/>
    <w:rsid w:val="002E6C7B"/>
    <w:rsid w:val="0032045C"/>
    <w:rsid w:val="00363756"/>
    <w:rsid w:val="0037356A"/>
    <w:rsid w:val="003855F3"/>
    <w:rsid w:val="003915C2"/>
    <w:rsid w:val="00410621"/>
    <w:rsid w:val="00426B62"/>
    <w:rsid w:val="004816F5"/>
    <w:rsid w:val="004B5E5C"/>
    <w:rsid w:val="004E40EB"/>
    <w:rsid w:val="0050599E"/>
    <w:rsid w:val="00577B69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5544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C2656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1565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54FA1"/>
    <w:rsid w:val="00E877D7"/>
    <w:rsid w:val="00E92EA1"/>
    <w:rsid w:val="00E93CA6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8819-CCA8-484C-8DD0-BD86621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4</cp:revision>
  <cp:lastPrinted>2020-12-16T12:32:00Z</cp:lastPrinted>
  <dcterms:created xsi:type="dcterms:W3CDTF">2020-12-16T12:10:00Z</dcterms:created>
  <dcterms:modified xsi:type="dcterms:W3CDTF">2020-12-16T12:39:00Z</dcterms:modified>
</cp:coreProperties>
</file>