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755E1EA5" w14:textId="5F5CC053" w:rsidR="00247AE3" w:rsidRDefault="00577B69" w:rsidP="00247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11. 2020</w:t>
      </w:r>
    </w:p>
    <w:p w14:paraId="5CCE01F4" w14:textId="0CA483AF" w:rsidR="00577B69" w:rsidRDefault="00577B69" w:rsidP="00577B69">
      <w:r>
        <w:t>Upozorňujeme občany, že kontejnery na bioodpad budou v obci rozmístěny pouze do středy 2. 1</w:t>
      </w:r>
      <w:r>
        <w:t>2</w:t>
      </w:r>
      <w:r>
        <w:t>. 20</w:t>
      </w:r>
      <w:r>
        <w:t>20</w:t>
      </w:r>
      <w:r>
        <w:t xml:space="preserve">. </w:t>
      </w:r>
    </w:p>
    <w:p w14:paraId="1E5C8B8C" w14:textId="77777777" w:rsidR="00577B69" w:rsidRDefault="00577B69" w:rsidP="00577B69"/>
    <w:p w14:paraId="6D9E46AD" w14:textId="77777777" w:rsidR="00247AE3" w:rsidRDefault="00247AE3" w:rsidP="00247AE3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1D5E3CE9" w14:textId="77777777" w:rsidR="008540D4" w:rsidRPr="002C315B" w:rsidRDefault="008540D4" w:rsidP="002C315B">
      <w:pPr>
        <w:rPr>
          <w:rFonts w:eastAsia="Times New Roman"/>
        </w:rPr>
      </w:pPr>
    </w:p>
    <w:p w14:paraId="66F01BE4" w14:textId="77777777" w:rsidR="002C315B" w:rsidRDefault="002C315B" w:rsidP="002C315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291BE87D" w14:textId="77777777" w:rsidR="00964160" w:rsidRPr="00CD0E22" w:rsidRDefault="00964160" w:rsidP="00CD0E22">
      <w:pPr>
        <w:rPr>
          <w:sz w:val="24"/>
          <w:szCs w:val="24"/>
        </w:rPr>
      </w:pP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2C99"/>
    <w:rsid w:val="00247AE3"/>
    <w:rsid w:val="002757BD"/>
    <w:rsid w:val="002A0361"/>
    <w:rsid w:val="002B3606"/>
    <w:rsid w:val="002C315B"/>
    <w:rsid w:val="002C74A9"/>
    <w:rsid w:val="002E6C7B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77B69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877D7"/>
    <w:rsid w:val="00E92EA1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2020-11-09T10:30:00Z</cp:lastPrinted>
  <dcterms:created xsi:type="dcterms:W3CDTF">2020-11-30T12:02:00Z</dcterms:created>
  <dcterms:modified xsi:type="dcterms:W3CDTF">2020-11-30T12:02:00Z</dcterms:modified>
</cp:coreProperties>
</file>