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654B26F1" w14:textId="147E7C76" w:rsidR="000C3566" w:rsidRDefault="005075A8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30</w:t>
      </w:r>
      <w:r w:rsidR="00123377">
        <w:rPr>
          <w:rFonts w:ascii="Helvetica" w:eastAsia="Times New Roman" w:hAnsi="Helvetica" w:cs="Helvetica"/>
          <w:sz w:val="28"/>
          <w:szCs w:val="28"/>
        </w:rPr>
        <w:t>. 9. 2020</w:t>
      </w:r>
    </w:p>
    <w:p w14:paraId="74D4818B" w14:textId="177AA5B6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7340677" w14:textId="01E8EAC9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1A6800F" w14:textId="07719481" w:rsidR="00123377" w:rsidRDefault="005075A8" w:rsidP="00123377"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Veselá </w:t>
      </w:r>
      <w:proofErr w:type="spellStart"/>
      <w:r>
        <w:t>oznamuje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volby</w:t>
      </w:r>
      <w:proofErr w:type="spellEnd"/>
      <w:r>
        <w:t xml:space="preserve"> do </w:t>
      </w:r>
      <w:proofErr w:type="spellStart"/>
      <w:r>
        <w:t>zastupitelstev</w:t>
      </w:r>
      <w:proofErr w:type="spellEnd"/>
      <w:r>
        <w:t xml:space="preserve"> </w:t>
      </w:r>
      <w:proofErr w:type="spellStart"/>
      <w:r>
        <w:t>krajů</w:t>
      </w:r>
      <w:proofErr w:type="spellEnd"/>
      <w:r>
        <w:t xml:space="preserve"> a do </w:t>
      </w:r>
      <w:proofErr w:type="spellStart"/>
      <w:r>
        <w:t>Senátu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ČR se </w:t>
      </w:r>
      <w:proofErr w:type="spellStart"/>
      <w:r>
        <w:t>konají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2. – 3. 10. 2020. 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voleb</w:t>
      </w:r>
      <w:proofErr w:type="spellEnd"/>
      <w:r>
        <w:t xml:space="preserve"> je </w:t>
      </w:r>
      <w:proofErr w:type="spellStart"/>
      <w:r>
        <w:t>klubovna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</w:t>
      </w:r>
      <w:proofErr w:type="spellStart"/>
      <w:r>
        <w:t>dobrovolných</w:t>
      </w:r>
      <w:proofErr w:type="spellEnd"/>
      <w:r>
        <w:t xml:space="preserve"> </w:t>
      </w:r>
      <w:proofErr w:type="spellStart"/>
      <w:r>
        <w:t>hasičů</w:t>
      </w:r>
      <w:proofErr w:type="spellEnd"/>
      <w:r>
        <w:t xml:space="preserve"> Veselá, Veselá </w:t>
      </w:r>
      <w:proofErr w:type="spellStart"/>
      <w:r>
        <w:t>čp</w:t>
      </w:r>
      <w:proofErr w:type="spellEnd"/>
      <w:r>
        <w:t xml:space="preserve">. 130. </w:t>
      </w:r>
      <w:proofErr w:type="spellStart"/>
      <w:r>
        <w:t>Voliči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umožněno</w:t>
      </w:r>
      <w:proofErr w:type="spellEnd"/>
      <w:r>
        <w:t xml:space="preserve"> </w:t>
      </w:r>
      <w:proofErr w:type="spellStart"/>
      <w:r>
        <w:t>hlasování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prokáže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totožnost</w:t>
      </w:r>
      <w:proofErr w:type="spellEnd"/>
      <w:r>
        <w:t xml:space="preserve"> a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občanství</w:t>
      </w:r>
      <w:proofErr w:type="spellEnd"/>
      <w:r>
        <w:t xml:space="preserve"> ČR </w:t>
      </w:r>
      <w:proofErr w:type="spellStart"/>
      <w:r>
        <w:t>platným</w:t>
      </w:r>
      <w:proofErr w:type="spellEnd"/>
      <w:r>
        <w:t xml:space="preserve"> OP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cestovním</w:t>
      </w:r>
      <w:proofErr w:type="spellEnd"/>
      <w:r>
        <w:t xml:space="preserve"> </w:t>
      </w:r>
      <w:proofErr w:type="spellStart"/>
      <w:r>
        <w:t>pasem</w:t>
      </w:r>
      <w:proofErr w:type="spellEnd"/>
      <w:r>
        <w:t>.</w:t>
      </w:r>
    </w:p>
    <w:p w14:paraId="4339938F" w14:textId="12DE9C22" w:rsidR="004D75F6" w:rsidRDefault="004D75F6" w:rsidP="00123377">
      <w:pPr>
        <w:rPr>
          <w:rFonts w:ascii="Helvetica" w:eastAsia="Times New Roman" w:hAnsi="Helvetica" w:cs="Helvetica"/>
          <w:b/>
          <w:bCs/>
        </w:rPr>
      </w:pPr>
    </w:p>
    <w:p w14:paraId="28DCEEED" w14:textId="7CB0D75C" w:rsidR="00FA0004" w:rsidRDefault="00FA0004" w:rsidP="00123377">
      <w:pPr>
        <w:rPr>
          <w:rFonts w:ascii="Arial" w:hAnsi="Arial" w:cs="Arial"/>
          <w:color w:val="61729A"/>
          <w:shd w:val="clear" w:color="auto" w:fill="FFFFFF"/>
        </w:rPr>
      </w:pPr>
      <w:proofErr w:type="spellStart"/>
      <w:r>
        <w:rPr>
          <w:rFonts w:ascii="Arial" w:hAnsi="Arial" w:cs="Arial"/>
          <w:color w:val="61729A"/>
          <w:shd w:val="clear" w:color="auto" w:fill="FFFFFF"/>
        </w:rPr>
        <w:t>Upozorňujeme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voliče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závažných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zejména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zdravotních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důvodů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zájem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hlasovat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přenosné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volební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schránky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svůj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poždavek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nahlásili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obecní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úřad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a v den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voleb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přímo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okrskové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volební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komisi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>.</w:t>
      </w:r>
    </w:p>
    <w:p w14:paraId="2742E9B9" w14:textId="4D0D1714" w:rsidR="005075A8" w:rsidRDefault="005075A8" w:rsidP="00123377">
      <w:pPr>
        <w:rPr>
          <w:rFonts w:ascii="Arial" w:hAnsi="Arial" w:cs="Arial"/>
          <w:color w:val="61729A"/>
          <w:shd w:val="clear" w:color="auto" w:fill="FFFFFF"/>
        </w:rPr>
      </w:pPr>
    </w:p>
    <w:p w14:paraId="1B846A68" w14:textId="77777777" w:rsidR="005075A8" w:rsidRDefault="005075A8" w:rsidP="005075A8">
      <w:pPr>
        <w:rPr>
          <w:rFonts w:ascii="Arial" w:hAnsi="Arial" w:cs="Arial"/>
          <w:color w:val="61729A"/>
          <w:shd w:val="clear" w:color="auto" w:fill="FFFFFF"/>
        </w:rPr>
      </w:pPr>
      <w:proofErr w:type="spellStart"/>
      <w:r>
        <w:rPr>
          <w:rFonts w:ascii="Arial" w:hAnsi="Arial" w:cs="Arial"/>
          <w:color w:val="61729A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dnech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5. – 9. 10. 2020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pracovník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Moravské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vodárenské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a.s.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provádět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převážně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dopoledních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hodinách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obci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Veselá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zápis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vodoměrů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Pokud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nebudete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doma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k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zastižení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zanechejte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lístek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stavem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viditelném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místě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>. Z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důvodu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šíření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koronaviru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zaslat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SMS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zprávou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telefon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725 120 373.</w:t>
      </w:r>
    </w:p>
    <w:p w14:paraId="0A3B2EF0" w14:textId="77777777" w:rsidR="005075A8" w:rsidRDefault="005075A8" w:rsidP="00123377">
      <w:pPr>
        <w:rPr>
          <w:rFonts w:ascii="Helvetica" w:eastAsia="Times New Roman" w:hAnsi="Helvetica" w:cs="Helvetica"/>
          <w:b/>
          <w:bCs/>
        </w:rPr>
      </w:pPr>
    </w:p>
    <w:sectPr w:rsidR="0050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31BB6"/>
    <w:rsid w:val="00092A24"/>
    <w:rsid w:val="00094B67"/>
    <w:rsid w:val="000C3566"/>
    <w:rsid w:val="001059B6"/>
    <w:rsid w:val="00123377"/>
    <w:rsid w:val="001742AE"/>
    <w:rsid w:val="003F4C3E"/>
    <w:rsid w:val="00487719"/>
    <w:rsid w:val="004C621E"/>
    <w:rsid w:val="004D75F6"/>
    <w:rsid w:val="005075A8"/>
    <w:rsid w:val="005D4F2B"/>
    <w:rsid w:val="005E2AFB"/>
    <w:rsid w:val="006C35E7"/>
    <w:rsid w:val="00704D68"/>
    <w:rsid w:val="00823956"/>
    <w:rsid w:val="008542B2"/>
    <w:rsid w:val="008620BA"/>
    <w:rsid w:val="008B52BC"/>
    <w:rsid w:val="009432C4"/>
    <w:rsid w:val="00A33577"/>
    <w:rsid w:val="00AE1A12"/>
    <w:rsid w:val="00BA2E77"/>
    <w:rsid w:val="00ED6588"/>
    <w:rsid w:val="00F03BF8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233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2020-09-29T11:48:00Z</cp:lastPrinted>
  <dcterms:created xsi:type="dcterms:W3CDTF">2020-09-30T13:01:00Z</dcterms:created>
  <dcterms:modified xsi:type="dcterms:W3CDTF">2020-09-30T13:01:00Z</dcterms:modified>
</cp:coreProperties>
</file>